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0CBE4" w14:textId="77777777" w:rsidR="00CA34CA" w:rsidRPr="00CA34CA" w:rsidRDefault="00CA34CA" w:rsidP="00CA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CA34CA">
        <w:rPr>
          <w:rFonts w:ascii="Times New Roman" w:eastAsia="Times New Roman" w:hAnsi="Times New Roman" w:cs="Times New Roman"/>
          <w:sz w:val="24"/>
          <w:szCs w:val="24"/>
          <w:lang w:eastAsia="ru-BY"/>
        </w:rPr>
        <w:br/>
      </w:r>
    </w:p>
    <w:p w14:paraId="18A66B0D" w14:textId="641BAD85" w:rsidR="00CA34CA" w:rsidRPr="00727A10" w:rsidRDefault="00CA34CA" w:rsidP="00727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  <w:t>Сценарий</w:t>
      </w:r>
      <w:r w:rsidR="00727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 xml:space="preserve"> </w:t>
      </w:r>
      <w:r w:rsidRPr="00CA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  <w:t>внеклассного мероприятия</w:t>
      </w:r>
    </w:p>
    <w:p w14:paraId="43658FFD" w14:textId="77777777" w:rsidR="00CA34CA" w:rsidRPr="00CA34CA" w:rsidRDefault="00CA34CA" w:rsidP="00CA34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  <w:t>« Правонарушение, преступление, подросток</w:t>
      </w: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»</w:t>
      </w:r>
    </w:p>
    <w:p w14:paraId="4126B778" w14:textId="44219C6D" w:rsidR="00CA34CA" w:rsidRPr="00CA34CA" w:rsidRDefault="00CA34CA" w:rsidP="00CA34C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  <w:t>Цель</w:t>
      </w: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п</w:t>
      </w:r>
      <w:r w:rsidRPr="00CA34CA"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  <w:t>рофилактика преступлений и правонарушений среди несовершеннолетних, воспитание правового сознания учащихся.</w:t>
      </w:r>
    </w:p>
    <w:p w14:paraId="05595BD3" w14:textId="77777777" w:rsidR="00CA34CA" w:rsidRPr="00CA34CA" w:rsidRDefault="00CA34CA" w:rsidP="00CA34C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  <w:t>Задачи:</w:t>
      </w:r>
    </w:p>
    <w:p w14:paraId="50247056" w14:textId="42A880F4" w:rsidR="00CA34CA" w:rsidRPr="00CA34CA" w:rsidRDefault="00CA34CA" w:rsidP="00CA34C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з</w:t>
      </w: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ащита прав и законных интересов подростков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;</w:t>
      </w:r>
    </w:p>
    <w:p w14:paraId="20F68669" w14:textId="0BA7445F" w:rsidR="00CA34CA" w:rsidRPr="00CA34CA" w:rsidRDefault="00CA34CA" w:rsidP="00CA34C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с</w:t>
      </w: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нижение подростковой преступности.</w:t>
      </w: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br/>
        <w:t>предупреждение безнадзорности и беспризорности несовершеннолетних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;</w:t>
      </w:r>
    </w:p>
    <w:p w14:paraId="2C8F2497" w14:textId="77777777" w:rsidR="00CA34CA" w:rsidRPr="00CA34CA" w:rsidRDefault="00CA34CA" w:rsidP="00CA34C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  профилактика алкоголизма и наркомании среди подростков.</w:t>
      </w: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br/>
      </w:r>
    </w:p>
    <w:p w14:paraId="1C02EB24" w14:textId="2AF6AD35" w:rsidR="00CA34CA" w:rsidRPr="00CA34CA" w:rsidRDefault="00CA34CA" w:rsidP="00CA34CA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  <w:t>Ход  мероприятия</w:t>
      </w:r>
    </w:p>
    <w:p w14:paraId="37037E4C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Тема «Правонарушение, преступление и подросток» актуальна на сегодняшний день, так как, к сожалению, не каждый подросток, осознает о совершаемых им противоправных деяниях, которые ведут к тяжелым и трудноисправимым последствиям. Ежегодно подростками совершается более 145 тыс. преступлений, практически каждый пятый из них направляется для отбывания наказания в виде лишения свободы в воспитательные колонии (ВК).</w:t>
      </w:r>
    </w:p>
    <w:p w14:paraId="1C11089F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Какие виды ответственности вы знаете?</w:t>
      </w:r>
    </w:p>
    <w:p w14:paraId="54847B86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Ответы детей</w:t>
      </w:r>
    </w:p>
    <w:p w14:paraId="7983B39F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Существует </w:t>
      </w:r>
      <w:r w:rsidRPr="00CA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  <w:t>4 вида юридической ответственности</w:t>
      </w: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 при нарушениях:</w:t>
      </w:r>
    </w:p>
    <w:p w14:paraId="4C8EC2D6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1.</w:t>
      </w:r>
      <w:r w:rsidRPr="00CA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  <w:t>Уголовная ответственность</w:t>
      </w: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 – ответственность за нарушение законов, предусмотренных Уголовным кодексом. Преступление предусмотренное уголовным законом общественно опасное, посягающее на общественный строй, собственность, личность, права и свободы граждан, общественный порядок. (убийство, грабёж, изнасилование, оскорбления, мелкие хищения, хулиганство).</w:t>
      </w:r>
    </w:p>
    <w:p w14:paraId="1BD5711F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За злостное хулиганство, кражу, изнасилование уголовная ответственность</w:t>
      </w:r>
    </w:p>
    <w:p w14:paraId="666182E2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наступает с 14 лет.</w:t>
      </w:r>
    </w:p>
    <w:p w14:paraId="45E70306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2.</w:t>
      </w:r>
      <w:r w:rsidRPr="00CA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  <w:t>Административная ответственность</w:t>
      </w: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 применяется за нарушения, предусмотренные кодексом об административных правонарушениях. К административным нарушения относятся: нарушение правил дорожного движения,, нарушение противопожарной безопасности. За административные правонарушения к ответственности привлекаются с 16 лет. Наказание: штраф, предупреждение, исправительные работы.</w:t>
      </w:r>
    </w:p>
    <w:p w14:paraId="4A6BDEBC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3</w:t>
      </w:r>
      <w:r w:rsidRPr="00CA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  <w:t>. Дисциплинарная ответственность</w:t>
      </w: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 – это нарушение трудовых обязанностей, т.е. нарушение трудового законодательства, к примеру: опоздание на работу, прогул без уважительной причины.</w:t>
      </w:r>
    </w:p>
    <w:p w14:paraId="274CBF2B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4. </w:t>
      </w:r>
      <w:r w:rsidRPr="00CA3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BY"/>
        </w:rPr>
        <w:t>Гражданско – правовая ответственность</w:t>
      </w: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 регулирует имущественные отношения. Наказания к правонарушителю: возмещение вреда, уплата ущерба.</w:t>
      </w:r>
    </w:p>
    <w:p w14:paraId="464EAB8A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lastRenderedPageBreak/>
        <w:t>Ребята, сейчас вам будут даны задания, а вы постарайтесь правильно ответить.</w:t>
      </w:r>
    </w:p>
    <w:p w14:paraId="53179B95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Разбор ситуации:</w:t>
      </w:r>
    </w:p>
    <w:p w14:paraId="4BB883C9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№1. Серёжа и Саша играли во дворе в мяч. Ребята разбили мячом окно в доме соседа. Какое правонарушение совершили подростки?</w:t>
      </w:r>
    </w:p>
    <w:p w14:paraId="00A49C00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№2. Подростка задержали на улице в 23 часа 40 минут без сопровождения взрослых. Какое наказание ему грозит?</w:t>
      </w:r>
    </w:p>
    <w:p w14:paraId="460167A5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№3. Учащиеся 7 класса перед уроком физкультуры находились в раздевалке. После звонко все ушли в спортивный зал, а Дима задержался и похитил мобильный телефон у своего одноклассника. Какое преступление совершил подросток? С какого возраста наступает ответственность за это правонарушение?</w:t>
      </w:r>
    </w:p>
    <w:p w14:paraId="3EF1EEE6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№4. Рома и Петя ехали в автобусе, громко разговаривали, смеялись, нецензурно выражались, агрессивно реагировали на замечания окружающих.</w:t>
      </w:r>
    </w:p>
    <w:p w14:paraId="6266B735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№5 Рассмотрим следующую жизненную ситуацию, в которой я верю, вы легко сейчас разберетесь.</w:t>
      </w:r>
    </w:p>
    <w:p w14:paraId="198F5B4D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В каждой школе найдутся лентяи, которым не хочется учиться. Звонок в милицию «В школе заложена бомба!». После оказалось, что это была шутка, чтобы сорвать контрольную. Как вы оцените этот поступок? Это преступление или шутка? (ребята высказываются).</w:t>
      </w:r>
    </w:p>
    <w:p w14:paraId="2BAE53CB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Конечно, «заложенная бомба» - это терроризм! Значит, представляет серьезную проблему, как у правоохранительных органов, так и для граждан. Отвлекает силы и средства органов правопорядка. Создают нервозность и панику в обществе.</w:t>
      </w:r>
    </w:p>
    <w:p w14:paraId="59D15CC6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Как вы думаете, за подобные «шутки» с какого возраста человек отвечает по всей строгости закона? (ребята отвечают).</w:t>
      </w:r>
    </w:p>
    <w:p w14:paraId="4FE10373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Правильно, с 14 лет. Кроме этого родители будут вынуждены возместить весь материальный ущерб в связи с затратами служб, выезжавших на место происшествия. И прокуратура города может привлечь родителей к ответственности за неисполнение обязанностей по содержанию и воспитанию детей.</w:t>
      </w:r>
    </w:p>
    <w:p w14:paraId="064E45B9" w14:textId="545F82AD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И в статье Уголовного кодекса предусматривается наказание за заведомо ложное сообщение об акте терроризма: штрафом </w:t>
      </w:r>
    </w:p>
    <w:p w14:paraId="03D56FC0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Так что, помните, с законом шутки плохи!</w:t>
      </w:r>
    </w:p>
    <w:p w14:paraId="2E2CCC4D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2. Определите виды юридической ответственности при рассмотрении различных нарушений. Установите соответствие.</w:t>
      </w:r>
    </w:p>
    <w:p w14:paraId="07A67E9E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Виды ответственности:</w:t>
      </w:r>
    </w:p>
    <w:p w14:paraId="1954224E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А- административная ответственность.</w:t>
      </w:r>
    </w:p>
    <w:p w14:paraId="4BB4D8EF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Г – гражданско – правовая.</w:t>
      </w:r>
    </w:p>
    <w:p w14:paraId="73F3376A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У- уголовная.</w:t>
      </w:r>
    </w:p>
    <w:p w14:paraId="54A1E19B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Д - дисциплинарная</w:t>
      </w:r>
    </w:p>
    <w:p w14:paraId="6158DA23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Виды нарушений:</w:t>
      </w:r>
    </w:p>
    <w:p w14:paraId="28B560F6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1. Порвал учебник одноклассника(Г)</w:t>
      </w:r>
    </w:p>
    <w:p w14:paraId="51557497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2. Появление подростка на улице в нетрезвом виде (А)</w:t>
      </w:r>
    </w:p>
    <w:p w14:paraId="566699AC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3. Избил одноклассника (У)</w:t>
      </w:r>
    </w:p>
    <w:p w14:paraId="39224D00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lastRenderedPageBreak/>
        <w:t>4. Совершил кражу мобильного телефона.(У)</w:t>
      </w:r>
    </w:p>
    <w:p w14:paraId="73F0D9F4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5. Совершил прогул в школе (Д)</w:t>
      </w:r>
    </w:p>
    <w:p w14:paraId="79E6677D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6. Переходил дорогу в неположенном месте. (А)</w:t>
      </w:r>
    </w:p>
    <w:p w14:paraId="171D1E60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7. Разбил мячом окно. (Г)</w:t>
      </w:r>
    </w:p>
    <w:p w14:paraId="5322F502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8. Нецензурно выражался в общественном месте. (А)</w:t>
      </w:r>
    </w:p>
    <w:p w14:paraId="7F1E270A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Ребята, а как вы думаете, вправе ли представитель закона задержать вас на улице в позднее время? И почему? (Ребята высказываются, приводят примеры).</w:t>
      </w:r>
    </w:p>
    <w:p w14:paraId="42CC9841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Конечно, они беспокоятся о вашем здоровье, о вашей жизни.</w:t>
      </w:r>
    </w:p>
    <w:p w14:paraId="3DF9C590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А как надо себя при этом вести вам: вырываться, кричать, убегать? (ребята говорят).</w:t>
      </w:r>
    </w:p>
    <w:p w14:paraId="321CF7E2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Во-первых, отвечать спокойно на вопросы милиционера, не бояться, не говорить неправду. Например: вы с друзьями поздно возвращаетесь с тренировки…</w:t>
      </w:r>
    </w:p>
    <w:p w14:paraId="1C5E7963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Во-вторых, вы можете сообщить представителям закона номер телефона родителей или позвоните им сами.</w:t>
      </w:r>
    </w:p>
    <w:p w14:paraId="6F638E19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А теперь рассмотрим следующую ситуацию:</w:t>
      </w:r>
    </w:p>
    <w:p w14:paraId="594F4BB1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«На улице ко мне подошли парни и отняли у меня любимый телефон. Что мне делать?»</w:t>
      </w:r>
    </w:p>
    <w:p w14:paraId="5217B3D2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Как бы вы поступили в этом случае? (ребята отвечают)</w:t>
      </w:r>
    </w:p>
    <w:p w14:paraId="725A560E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Во-первых, это преступление! Вы согласны?</w:t>
      </w:r>
    </w:p>
    <w:p w14:paraId="0EA43DF7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Раскрытие этого преступления зависит и от твоих правильных действий</w:t>
      </w:r>
    </w:p>
    <w:p w14:paraId="4DE9EF57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1.Скорее позвони по телефону «02»</w:t>
      </w:r>
    </w:p>
    <w:p w14:paraId="228FC8CE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2.Внятно объясни, где и когда совершено преступление</w:t>
      </w:r>
    </w:p>
    <w:p w14:paraId="01174568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3.Сообщи приметы хулиганов</w:t>
      </w:r>
    </w:p>
    <w:p w14:paraId="74CE4D97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4.Поставь в известность родителей.</w:t>
      </w:r>
    </w:p>
    <w:p w14:paraId="29839D82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А за какие правонарушения вас могут доставить в милицию?</w:t>
      </w:r>
    </w:p>
    <w:p w14:paraId="393E48C9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Правильно:</w:t>
      </w:r>
    </w:p>
    <w:p w14:paraId="257B2894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1.Нарушение правил дорожного движения</w:t>
      </w:r>
    </w:p>
    <w:p w14:paraId="00D07C47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2.Распитие спиртных напитков и пива в общественных местах (т.е. любое место за пределами твоей квартиры) и появление в пьяном виде.</w:t>
      </w:r>
    </w:p>
    <w:p w14:paraId="593C6058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3.Мелкое хулиганство (драка, злословие и т.д.).</w:t>
      </w:r>
    </w:p>
    <w:p w14:paraId="7C4904C8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4.Незаконная продажа.</w:t>
      </w:r>
    </w:p>
    <w:p w14:paraId="184958C8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5.Злостное неповиновение.</w:t>
      </w:r>
    </w:p>
    <w:p w14:paraId="50DFA854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А теперь поговорим о ваших правах.</w:t>
      </w:r>
    </w:p>
    <w:p w14:paraId="2F4976C8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1.Если вас не задерживают, а просто предлагают пройти побеседовать. Ваши действия? (ребята отвечают).</w:t>
      </w:r>
    </w:p>
    <w:p w14:paraId="305EAF73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2.Вы правы. Не грубите, а вежливо, но твердо откажитесь.</w:t>
      </w:r>
    </w:p>
    <w:p w14:paraId="3B7D8B9F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Но вас могут пригласить в качестве очевидца происшествия. Что в этом случае делаете вы? (ребята отвечают).</w:t>
      </w:r>
    </w:p>
    <w:p w14:paraId="5A62191E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Да. В этом случае вы можете пойти в отделение милиции только по доброй воле. При этом вы должны знать, что вас не могут пригласить в качестве свидетеля: такое приглашение должно быть оформлено в виде повестки, которую вручает почтальон, вы имеете право отказаться от </w:t>
      </w: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lastRenderedPageBreak/>
        <w:t>свидетельских показаний – вам не грозит за это ответственность, если вам нет 16 лет.</w:t>
      </w:r>
    </w:p>
    <w:p w14:paraId="006A833F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А чем «очевидец» отличается от «свидетеля»? Как вы думаете? (ребята отвечают).</w:t>
      </w:r>
    </w:p>
    <w:p w14:paraId="1139B838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Очевидец – не несет ответственности за свои слова, он говорит то, что видел или то, что думает по поводу происшествия. Поэтому может сказать неправду.</w:t>
      </w:r>
    </w:p>
    <w:p w14:paraId="6E5CF5E3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Свидетель – это лицо, на которое указал подозреваемый или потерпевший. Он несет уголовную ответственность за дачу ложных показаний.</w:t>
      </w:r>
    </w:p>
    <w:p w14:paraId="7F51FDFC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Предположим, вас привели в отделение милиции. Знайте, дежурный должен немедленно сообщить о вашем задержании родителям, Если вы совершили незначительное правонарушение, то после составления протокола вас должны немедленно отпустить или дождаться ваших родителей, чтобы они забрали вас домой.</w:t>
      </w:r>
    </w:p>
    <w:p w14:paraId="0789A02A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Если вы совершили более серьезное правонарушение, то вас могут задержать в административном порядке – не более 3 часов (время после составления протокола).</w:t>
      </w:r>
    </w:p>
    <w:p w14:paraId="45D22939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Вас не имеют права помещать в камеру предварительного заключения (КПЗ), если там уже находятся взрослые!</w:t>
      </w:r>
    </w:p>
    <w:p w14:paraId="2A8451DD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Вас могут заключить по стражу, если вы подозреваетесь в совершении тяжкого преступления. Это решение принимает только суд.</w:t>
      </w:r>
    </w:p>
    <w:p w14:paraId="3145632D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Допрос несовершеннолетнего должен проходить при педагоге, при адвокате. При этом родители могут присутствовать, но их присутствие не обязательно. Помните, любые действия сотрудников милиции вы можете обжаловать!</w:t>
      </w:r>
    </w:p>
    <w:p w14:paraId="4DFA91A9" w14:textId="77777777" w:rsidR="00CA34CA" w:rsidRPr="00CA34CA" w:rsidRDefault="00CA34CA" w:rsidP="00CA34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A34C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Ребята, мне очень хочется верить, что после нашего классного часа, мы будем совершать только хорошие поступки. Удачи вам!</w:t>
      </w:r>
    </w:p>
    <w:p w14:paraId="66C47617" w14:textId="77777777" w:rsidR="00FE0578" w:rsidRPr="00CA34CA" w:rsidRDefault="00FE0578" w:rsidP="00CA34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0578" w:rsidRPr="00CA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1019F"/>
    <w:multiLevelType w:val="multilevel"/>
    <w:tmpl w:val="E1D8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0245F0"/>
    <w:multiLevelType w:val="multilevel"/>
    <w:tmpl w:val="A448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CA"/>
    <w:rsid w:val="00727A10"/>
    <w:rsid w:val="00CA34CA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8ED9"/>
  <w15:chartTrackingRefBased/>
  <w15:docId w15:val="{8C778663-D2B5-46FF-8C71-46E319B4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4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1172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УПК ДС-СШ Морочский</dc:creator>
  <cp:keywords/>
  <dc:description/>
  <cp:lastModifiedBy>УПК ДС-СШ Морочский</cp:lastModifiedBy>
  <cp:revision>2</cp:revision>
  <dcterms:created xsi:type="dcterms:W3CDTF">2021-03-13T07:21:00Z</dcterms:created>
  <dcterms:modified xsi:type="dcterms:W3CDTF">2021-03-13T07:36:00Z</dcterms:modified>
</cp:coreProperties>
</file>